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12428F" w14:textId="66ED75C7" w:rsidR="009F2588" w:rsidRDefault="0014575E" w:rsidP="00AE591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3AB960C" wp14:editId="125AE92F">
                <wp:simplePos x="0" y="0"/>
                <wp:positionH relativeFrom="column">
                  <wp:posOffset>-381000</wp:posOffset>
                </wp:positionH>
                <wp:positionV relativeFrom="paragraph">
                  <wp:posOffset>-438785</wp:posOffset>
                </wp:positionV>
                <wp:extent cx="6746875" cy="371475"/>
                <wp:effectExtent l="57150" t="38100" r="73025" b="104775"/>
                <wp:wrapNone/>
                <wp:docPr id="27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6875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6B3199" w14:textId="5E9624A9" w:rsidR="00F132A7" w:rsidRPr="00340FA0" w:rsidRDefault="00F132A7" w:rsidP="007F663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340FA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แผนผังกระบวนงาน (</w:t>
                            </w:r>
                            <w:r w:rsidRPr="00340FA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Flow chart</w:t>
                            </w:r>
                            <w:r w:rsidR="004746C4" w:rsidRPr="00340FA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531D6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การดูแลผู้ป่วยระยะกลาง</w:t>
                            </w:r>
                            <w:r w:rsidR="005F5B21" w:rsidRPr="00340FA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31D6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I</w:t>
                            </w:r>
                            <w:r w:rsidR="00531D69" w:rsidRPr="00A72794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ntermediate</w:t>
                            </w:r>
                            <w:r w:rsidR="00531D6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C</w:t>
                            </w:r>
                            <w:r w:rsidR="00531D69" w:rsidRPr="00A72794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are</w:t>
                            </w:r>
                            <w:r w:rsidR="00531D69" w:rsidRPr="00340FA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60F2A" w:rsidRPr="00340FA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จังหวัดสระแก้ว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3" o:spid="_x0000_s1026" style="position:absolute;margin-left:-30pt;margin-top:-34.55pt;width:531.25pt;height:29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636B3199" w14:textId="5E9624A9" w:rsidR="00F132A7" w:rsidRPr="00340FA0" w:rsidRDefault="00F132A7" w:rsidP="007F6639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340FA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แผนผังกระบวนงาน (</w:t>
                      </w:r>
                      <w:r w:rsidRPr="00340FA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Flow chart</w:t>
                      </w:r>
                      <w:r w:rsidR="004746C4" w:rsidRPr="00340FA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="00531D69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การดูแลผู้ป่วยระยะกลาง</w:t>
                      </w:r>
                      <w:r w:rsidR="005F5B21" w:rsidRPr="00340FA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531D6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I</w:t>
                      </w:r>
                      <w:r w:rsidR="00531D69" w:rsidRPr="00A72794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ntermediate</w:t>
                      </w:r>
                      <w:r w:rsidR="00531D6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 C</w:t>
                      </w:r>
                      <w:r w:rsidR="00531D69" w:rsidRPr="00A72794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are</w:t>
                      </w:r>
                      <w:r w:rsidR="00531D69" w:rsidRPr="00340FA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60F2A" w:rsidRPr="00340FA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จังหวัดสระแก้ว</w:t>
                      </w:r>
                    </w:p>
                  </w:txbxContent>
                </v:textbox>
              </v:roundrect>
            </w:pict>
          </mc:Fallback>
        </mc:AlternateContent>
      </w:r>
      <w:r w:rsidR="00474B5A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  <w:r w:rsidR="003D1A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D1AD4" w:rsidRPr="009F2588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เพื่อให้ผ่านตัวชี้วัด</w:t>
      </w:r>
      <w:r w:rsidR="00531D69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ระดับกระทรวง</w:t>
      </w:r>
    </w:p>
    <w:p w14:paraId="12B437A4" w14:textId="26D26A94" w:rsidR="00531D69" w:rsidRDefault="00531D69" w:rsidP="00531D69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kern w:val="24"/>
          <w:sz w:val="32"/>
          <w:szCs w:val="32"/>
        </w:rPr>
        <w:t>1</w:t>
      </w:r>
      <w:r w:rsidRPr="00B87184">
        <w:rPr>
          <w:rFonts w:ascii="TH SarabunIT๙" w:hAnsi="TH SarabunIT๙" w:cs="TH SarabunIT๙"/>
          <w:kern w:val="24"/>
          <w:sz w:val="32"/>
          <w:szCs w:val="32"/>
        </w:rPr>
        <w:t>.</w:t>
      </w:r>
      <w:r w:rsidRPr="00B87184">
        <w:rPr>
          <w:rFonts w:ascii="TH SarabunIT๙" w:hAnsi="TH SarabunIT๙" w:cs="TH SarabunIT๙"/>
          <w:kern w:val="24"/>
          <w:sz w:val="32"/>
          <w:szCs w:val="32"/>
          <w:cs/>
        </w:rPr>
        <w:t xml:space="preserve">ร้อยละของผู้ป่วย </w:t>
      </w:r>
      <w:r w:rsidRPr="00B87184">
        <w:rPr>
          <w:rFonts w:ascii="TH SarabunIT๙" w:hAnsi="TH SarabunIT๙" w:cs="TH SarabunIT๙"/>
          <w:kern w:val="24"/>
          <w:sz w:val="32"/>
          <w:szCs w:val="32"/>
        </w:rPr>
        <w:t xml:space="preserve">Stroke, Traumatic Brain Injury </w:t>
      </w:r>
      <w:r w:rsidRPr="00B87184">
        <w:rPr>
          <w:rFonts w:ascii="TH SarabunIT๙" w:hAnsi="TH SarabunIT๙" w:cs="TH SarabunIT๙"/>
          <w:kern w:val="24"/>
          <w:sz w:val="32"/>
          <w:szCs w:val="32"/>
          <w:cs/>
        </w:rPr>
        <w:t xml:space="preserve">และ </w:t>
      </w:r>
      <w:r w:rsidRPr="00B87184">
        <w:rPr>
          <w:rFonts w:ascii="TH SarabunIT๙" w:hAnsi="TH SarabunIT๙" w:cs="TH SarabunIT๙"/>
          <w:kern w:val="24"/>
          <w:sz w:val="32"/>
          <w:szCs w:val="32"/>
        </w:rPr>
        <w:t xml:space="preserve">Spinal Cord Injury </w:t>
      </w:r>
      <w:r w:rsidRPr="00B87184">
        <w:rPr>
          <w:rFonts w:ascii="TH SarabunIT๙" w:hAnsi="TH SarabunIT๙" w:cs="TH SarabunIT๙"/>
          <w:kern w:val="24"/>
          <w:sz w:val="32"/>
          <w:szCs w:val="32"/>
          <w:cs/>
        </w:rPr>
        <w:t xml:space="preserve">ที่รอดชีวิตและมีคะแนน </w:t>
      </w:r>
      <w:r w:rsidRPr="00B87184">
        <w:rPr>
          <w:rFonts w:ascii="TH SarabunIT๙" w:hAnsi="TH SarabunIT๙" w:cs="TH SarabunIT๙"/>
          <w:kern w:val="24"/>
          <w:sz w:val="32"/>
          <w:szCs w:val="32"/>
        </w:rPr>
        <w:t xml:space="preserve">Barthel index &lt; </w:t>
      </w:r>
      <w:r w:rsidRPr="00B87184">
        <w:rPr>
          <w:rFonts w:ascii="TH SarabunIT๙" w:hAnsi="TH SarabunIT๙" w:cs="TH SarabunIT๙"/>
          <w:kern w:val="24"/>
          <w:sz w:val="32"/>
          <w:szCs w:val="32"/>
          <w:cs/>
        </w:rPr>
        <w:t xml:space="preserve">15 รวมทั้งคะแนน </w:t>
      </w:r>
      <w:r w:rsidRPr="00B87184">
        <w:rPr>
          <w:rFonts w:ascii="TH SarabunIT๙" w:hAnsi="TH SarabunIT๙" w:cs="TH SarabunIT๙"/>
          <w:kern w:val="24"/>
          <w:sz w:val="32"/>
          <w:szCs w:val="32"/>
        </w:rPr>
        <w:t>Barthel index &gt;</w:t>
      </w:r>
      <w:r w:rsidRPr="00B87184">
        <w:rPr>
          <w:rFonts w:ascii="TH SarabunIT๙" w:hAnsi="TH SarabunIT๙" w:cs="TH SarabunIT๙"/>
          <w:kern w:val="24"/>
          <w:sz w:val="32"/>
          <w:szCs w:val="32"/>
          <w:cs/>
        </w:rPr>
        <w:t>15</w:t>
      </w:r>
      <w:r w:rsidRPr="00B87184">
        <w:rPr>
          <w:rFonts w:ascii="TH SarabunIT๙" w:hAnsi="TH SarabunIT๙" w:cs="TH SarabunIT๙"/>
          <w:kern w:val="24"/>
          <w:sz w:val="32"/>
          <w:szCs w:val="32"/>
        </w:rPr>
        <w:t xml:space="preserve"> with multiple impairment </w:t>
      </w:r>
      <w:r w:rsidRPr="00B87184">
        <w:rPr>
          <w:rFonts w:ascii="TH SarabunIT๙" w:hAnsi="TH SarabunIT๙" w:cs="TH SarabunIT๙"/>
          <w:kern w:val="24"/>
          <w:sz w:val="32"/>
          <w:szCs w:val="32"/>
          <w:cs/>
        </w:rPr>
        <w:t xml:space="preserve">ได้รับการบริบาลฟื้นสภาพระยะกลางและติดตามจนครบ 6 เดือน หรือจน </w:t>
      </w:r>
      <w:r w:rsidRPr="00B87184">
        <w:rPr>
          <w:rFonts w:ascii="TH SarabunIT๙" w:hAnsi="TH SarabunIT๙" w:cs="TH SarabunIT๙"/>
          <w:kern w:val="24"/>
          <w:sz w:val="32"/>
          <w:szCs w:val="32"/>
        </w:rPr>
        <w:t xml:space="preserve">Barthel index = </w:t>
      </w:r>
      <w:r w:rsidRPr="00B87184">
        <w:rPr>
          <w:rFonts w:ascii="TH SarabunIT๙" w:hAnsi="TH SarabunIT๙" w:cs="TH SarabunIT๙" w:hint="cs"/>
          <w:kern w:val="24"/>
          <w:sz w:val="32"/>
          <w:szCs w:val="32"/>
          <w:cs/>
        </w:rPr>
        <w:t xml:space="preserve">20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B87184">
        <w:rPr>
          <w:rFonts w:ascii="TH SarabunIT๙" w:hAnsi="TH SarabunIT๙" w:cs="TH SarabunIT๙"/>
          <w:kern w:val="24"/>
          <w:sz w:val="32"/>
          <w:szCs w:val="32"/>
          <w:cs/>
        </w:rPr>
        <w:t xml:space="preserve">เกณฑ์ร้อยละ </w:t>
      </w:r>
      <w:r w:rsidRPr="00B87184">
        <w:rPr>
          <w:rFonts w:ascii="TH SarabunIT๙" w:hAnsi="TH SarabunIT๙" w:cs="TH SarabunIT๙"/>
          <w:kern w:val="24"/>
          <w:sz w:val="32"/>
          <w:szCs w:val="32"/>
        </w:rPr>
        <w:t>70</w:t>
      </w:r>
      <w:r w:rsidRPr="00B87184">
        <w:rPr>
          <w:rFonts w:ascii="TH SarabunIT๙" w:hAnsi="TH SarabunIT๙" w:cs="TH SarabunIT๙"/>
          <w:kern w:val="24"/>
          <w:sz w:val="32"/>
          <w:szCs w:val="32"/>
          <w:cs/>
        </w:rPr>
        <w:t>)</w:t>
      </w:r>
    </w:p>
    <w:p w14:paraId="6D89699B" w14:textId="1CD09B33" w:rsidR="00531D69" w:rsidRDefault="00531D69" w:rsidP="00531D6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F2588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ระดับเขต</w:t>
      </w:r>
    </w:p>
    <w:p w14:paraId="5FB8A362" w14:textId="23D9E130" w:rsidR="003D1AD4" w:rsidRPr="00673EDE" w:rsidRDefault="00531D69" w:rsidP="00673EDE">
      <w:pPr>
        <w:spacing w:after="0"/>
        <w:rPr>
          <w:rFonts w:ascii="TH SarabunIT๙" w:hAnsi="TH SarabunIT๙" w:cs="TH SarabunIT๙"/>
          <w:kern w:val="24"/>
          <w:sz w:val="32"/>
          <w:szCs w:val="32"/>
        </w:rPr>
      </w:pPr>
      <w:r w:rsidRPr="00531D69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531D69">
        <w:rPr>
          <w:rFonts w:ascii="TH SarabunIT๙" w:hAnsi="TH SarabunIT๙" w:cs="TH SarabunIT๙" w:hint="cs"/>
          <w:kern w:val="24"/>
          <w:sz w:val="32"/>
          <w:szCs w:val="32"/>
          <w:cs/>
        </w:rPr>
        <w:t xml:space="preserve"> </w:t>
      </w:r>
      <w:r w:rsidRPr="00B87184">
        <w:rPr>
          <w:rFonts w:ascii="TH SarabunIT๙" w:hAnsi="TH SarabunIT๙" w:cs="TH SarabunIT๙"/>
          <w:kern w:val="24"/>
          <w:sz w:val="32"/>
          <w:szCs w:val="32"/>
          <w:cs/>
        </w:rPr>
        <w:t xml:space="preserve">ร้อยละของการผู้ป่วยฯ ที่ได้รับการติดตามครบจน </w:t>
      </w:r>
      <w:r w:rsidRPr="00B87184">
        <w:rPr>
          <w:rFonts w:ascii="TH SarabunIT๙" w:hAnsi="TH SarabunIT๙" w:cs="TH SarabunIT๙"/>
          <w:kern w:val="24"/>
          <w:sz w:val="32"/>
          <w:szCs w:val="32"/>
        </w:rPr>
        <w:t xml:space="preserve">6 </w:t>
      </w:r>
      <w:r w:rsidRPr="00B87184">
        <w:rPr>
          <w:rFonts w:ascii="TH SarabunIT๙" w:hAnsi="TH SarabunIT๙" w:cs="TH SarabunIT๙"/>
          <w:kern w:val="24"/>
          <w:sz w:val="32"/>
          <w:szCs w:val="32"/>
          <w:cs/>
        </w:rPr>
        <w:t xml:space="preserve">เดือน หรือจน </w:t>
      </w:r>
      <w:r w:rsidRPr="00B87184">
        <w:rPr>
          <w:rFonts w:ascii="TH SarabunIT๙" w:hAnsi="TH SarabunIT๙" w:cs="TH SarabunIT๙"/>
          <w:kern w:val="24"/>
          <w:sz w:val="32"/>
          <w:szCs w:val="32"/>
        </w:rPr>
        <w:t xml:space="preserve">Barthel index = </w:t>
      </w:r>
      <w:r w:rsidRPr="00B87184">
        <w:rPr>
          <w:rFonts w:ascii="TH SarabunIT๙" w:hAnsi="TH SarabunIT๙" w:cs="TH SarabunIT๙"/>
          <w:kern w:val="24"/>
          <w:sz w:val="32"/>
          <w:szCs w:val="32"/>
          <w:cs/>
        </w:rPr>
        <w:t xml:space="preserve">20 มี </w:t>
      </w:r>
      <w:r w:rsidRPr="00B87184">
        <w:rPr>
          <w:rFonts w:ascii="TH SarabunIT๙" w:hAnsi="TH SarabunIT๙" w:cs="TH SarabunIT๙"/>
          <w:kern w:val="24"/>
          <w:sz w:val="32"/>
          <w:szCs w:val="32"/>
        </w:rPr>
        <w:t xml:space="preserve">BI </w:t>
      </w:r>
      <w:r w:rsidRPr="00B87184">
        <w:rPr>
          <w:rFonts w:ascii="TH SarabunIT๙" w:hAnsi="TH SarabunIT๙" w:cs="TH SarabunIT๙"/>
          <w:kern w:val="24"/>
          <w:sz w:val="32"/>
          <w:szCs w:val="32"/>
          <w:cs/>
        </w:rPr>
        <w:t>ดีขึ้น</w:t>
      </w:r>
      <w:r w:rsidRPr="00B87184">
        <w:rPr>
          <w:rFonts w:ascii="TH SarabunIT๙" w:hAnsi="TH SarabunIT๙" w:cs="TH SarabunIT๙"/>
          <w:kern w:val="24"/>
          <w:sz w:val="32"/>
          <w:szCs w:val="32"/>
        </w:rPr>
        <w:t xml:space="preserve"> </w:t>
      </w:r>
      <w:r w:rsidRPr="00B87184">
        <w:rPr>
          <w:rFonts w:ascii="TH SarabunIT๙" w:hAnsi="TH SarabunIT๙" w:cs="TH SarabunIT๙"/>
          <w:kern w:val="24"/>
          <w:sz w:val="32"/>
          <w:szCs w:val="32"/>
          <w:cs/>
        </w:rPr>
        <w:t xml:space="preserve">(เกณฑ์ร้อยละ </w:t>
      </w:r>
      <w:r w:rsidRPr="00B87184">
        <w:rPr>
          <w:rFonts w:ascii="TH SarabunIT๙" w:hAnsi="TH SarabunIT๙" w:cs="TH SarabunIT๙"/>
          <w:kern w:val="24"/>
          <w:sz w:val="32"/>
          <w:szCs w:val="32"/>
        </w:rPr>
        <w:t>70</w:t>
      </w:r>
      <w:r w:rsidRPr="00B87184">
        <w:rPr>
          <w:rFonts w:ascii="TH SarabunIT๙" w:hAnsi="TH SarabunIT๙" w:cs="TH SarabunIT๙"/>
          <w:kern w:val="24"/>
          <w:sz w:val="32"/>
          <w:szCs w:val="32"/>
          <w:cs/>
        </w:rPr>
        <w:t>)</w:t>
      </w:r>
    </w:p>
    <w:tbl>
      <w:tblPr>
        <w:tblStyle w:val="a6"/>
        <w:tblW w:w="10774" w:type="dxa"/>
        <w:tblInd w:w="-601" w:type="dxa"/>
        <w:tblLook w:val="04A0" w:firstRow="1" w:lastRow="0" w:firstColumn="1" w:lastColumn="0" w:noHBand="0" w:noVBand="1"/>
      </w:tblPr>
      <w:tblGrid>
        <w:gridCol w:w="1702"/>
        <w:gridCol w:w="5528"/>
        <w:gridCol w:w="1559"/>
        <w:gridCol w:w="1985"/>
      </w:tblGrid>
      <w:tr w:rsidR="00C9055E" w14:paraId="32D90A65" w14:textId="77777777" w:rsidTr="00495A45">
        <w:tc>
          <w:tcPr>
            <w:tcW w:w="1702" w:type="dxa"/>
          </w:tcPr>
          <w:p w14:paraId="3953B5E9" w14:textId="77777777" w:rsidR="00B97435" w:rsidRDefault="00D43C6B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528" w:type="dxa"/>
          </w:tcPr>
          <w:p w14:paraId="5B766F14" w14:textId="77777777" w:rsidR="00B97435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</w:t>
            </w:r>
            <w:r w:rsidR="00A129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/วิธีการ</w:t>
            </w:r>
            <w:r w:rsidR="00DB617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559" w:type="dxa"/>
          </w:tcPr>
          <w:p w14:paraId="69903E63" w14:textId="77777777" w:rsidR="00B97435" w:rsidRDefault="00B97435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85" w:type="dxa"/>
          </w:tcPr>
          <w:p w14:paraId="5DB639EC" w14:textId="77777777" w:rsidR="00B97435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เอกสารที่เกี่ยวข้อง</w:t>
            </w:r>
          </w:p>
        </w:tc>
      </w:tr>
      <w:tr w:rsidR="00D43C6B" w14:paraId="219A4C85" w14:textId="77777777" w:rsidTr="00495A45">
        <w:tc>
          <w:tcPr>
            <w:tcW w:w="1702" w:type="dxa"/>
            <w:vMerge w:val="restart"/>
          </w:tcPr>
          <w:p w14:paraId="4B70A19A" w14:textId="77777777" w:rsidR="00D43C6B" w:rsidRPr="00D43C6B" w:rsidRDefault="00D43C6B" w:rsidP="00D43C6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3C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ขั้นเตรียมการ</w:t>
            </w:r>
          </w:p>
        </w:tc>
        <w:tc>
          <w:tcPr>
            <w:tcW w:w="5528" w:type="dxa"/>
          </w:tcPr>
          <w:p w14:paraId="3AF473C7" w14:textId="77777777" w:rsidR="00D43C6B" w:rsidRDefault="005B2A2E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2682DE5" wp14:editId="68E30983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62865</wp:posOffset>
                      </wp:positionV>
                      <wp:extent cx="3361055" cy="918210"/>
                      <wp:effectExtent l="0" t="0" r="10795" b="15240"/>
                      <wp:wrapNone/>
                      <wp:docPr id="26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1055" cy="9182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C914FF" w14:textId="77777777" w:rsidR="00882ADD" w:rsidRPr="00882ADD" w:rsidRDefault="0061630A" w:rsidP="00882AD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82ADD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วิเคราะห์สถานการณ์</w:t>
                                  </w:r>
                                  <w:r w:rsidR="00EE60A5" w:rsidRPr="00882ADD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ปัญหา/</w:t>
                                  </w:r>
                                  <w:r w:rsidR="004E4240" w:rsidRPr="00882ADD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นโยบาย </w:t>
                                  </w:r>
                                  <w:r w:rsidR="00882ADD" w:rsidRPr="00882ADD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การดูแลผู้ป่วยระยะกลาง </w:t>
                                  </w:r>
                                  <w:r w:rsidR="00882ADD" w:rsidRPr="00882ADD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Intermediate Care</w:t>
                                  </w:r>
                                  <w:r w:rsidR="00882ADD" w:rsidRPr="00882ADD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จังหวัดสระแก้ว</w:t>
                                  </w:r>
                                </w:p>
                                <w:p w14:paraId="0C2A14CD" w14:textId="12894281" w:rsidR="00D0389B" w:rsidRPr="00340FA0" w:rsidRDefault="004E4240" w:rsidP="00D0389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 w:rsidRPr="004E4240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  <w:t xml:space="preserve"> </w:t>
                                  </w:r>
                                  <w:r w:rsidRPr="004E4240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ปี 2565</w:t>
                                  </w:r>
                                </w:p>
                                <w:p w14:paraId="456CB0FF" w14:textId="77777777" w:rsidR="00D43C6B" w:rsidRPr="004E4240" w:rsidRDefault="00D43C6B" w:rsidP="00A12944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1" o:spid="_x0000_s1027" style="position:absolute;left:0;text-align:left;margin-left:-2.15pt;margin-top:4.95pt;width:264.65pt;height:72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">
                      <v:textbox>
                        <w:txbxContent>
                          <w:p w14:paraId="36C914FF" w14:textId="77777777" w:rsidR="00882ADD" w:rsidRPr="00882ADD" w:rsidRDefault="0061630A" w:rsidP="00882ADD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882AD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วิเคราะห์สถานการณ์</w:t>
                            </w:r>
                            <w:r w:rsidR="00EE60A5" w:rsidRPr="00882AD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ปัญหา/</w:t>
                            </w:r>
                            <w:r w:rsidR="004E4240" w:rsidRPr="00882AD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นโยบาย </w:t>
                            </w:r>
                            <w:r w:rsidR="00882ADD" w:rsidRPr="00882AD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การดูแลผู้ป่วยระยะกลาง </w:t>
                            </w:r>
                            <w:r w:rsidR="00882ADD" w:rsidRPr="00882ADD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Intermediate Care</w:t>
                            </w:r>
                            <w:r w:rsidR="00882ADD" w:rsidRPr="00882AD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จังหวัดสระแก้ว</w:t>
                            </w:r>
                          </w:p>
                          <w:p w14:paraId="0C2A14CD" w14:textId="12894281" w:rsidR="00D0389B" w:rsidRPr="00340FA0" w:rsidRDefault="004E4240" w:rsidP="00D0389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4E424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Pr="004E424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ปี 2565</w:t>
                            </w:r>
                          </w:p>
                          <w:p w14:paraId="456CB0FF" w14:textId="77777777" w:rsidR="00D43C6B" w:rsidRPr="004E4240" w:rsidRDefault="00D43C6B" w:rsidP="00A129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F0A632C" w14:textId="77777777" w:rsidR="00D43C6B" w:rsidRDefault="00D43C6B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8B6C92" w14:textId="77777777" w:rsidR="00D43C6B" w:rsidRDefault="00D43C6B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D0F1DB" w14:textId="2D64090D" w:rsidR="00D43C6B" w:rsidRDefault="00D43C6B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14:paraId="49DB5013" w14:textId="77777777" w:rsidR="00D16957" w:rsidRPr="00C9055E" w:rsidRDefault="00D16957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D9BC9EE" w14:textId="2E45A631" w:rsidR="00D43C6B" w:rsidRPr="00C9055E" w:rsidRDefault="000F7EEC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</w:t>
            </w:r>
            <w:r w:rsidR="00E4206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="006C39D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64</w:t>
            </w:r>
          </w:p>
        </w:tc>
        <w:tc>
          <w:tcPr>
            <w:tcW w:w="1985" w:type="dxa"/>
          </w:tcPr>
          <w:p w14:paraId="50106FB5" w14:textId="1916EB56" w:rsidR="00706D4F" w:rsidRPr="008F119D" w:rsidRDefault="00673EDE" w:rsidP="005A1BE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รุปผลการวิเคราะห์และการดำเนินงาน รายงานตรวจราชการ ปี 2564</w:t>
            </w:r>
          </w:p>
        </w:tc>
      </w:tr>
      <w:tr w:rsidR="00D43C6B" w14:paraId="249C2E6C" w14:textId="77777777" w:rsidTr="00495A45">
        <w:tc>
          <w:tcPr>
            <w:tcW w:w="1702" w:type="dxa"/>
            <w:vMerge/>
          </w:tcPr>
          <w:p w14:paraId="37765505" w14:textId="77777777" w:rsidR="00D43C6B" w:rsidRPr="00D43C6B" w:rsidRDefault="00D43C6B" w:rsidP="00D43C6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28" w:type="dxa"/>
          </w:tcPr>
          <w:p w14:paraId="51A87E53" w14:textId="71BC03D9" w:rsidR="00D43C6B" w:rsidRDefault="006C39D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98050A1" wp14:editId="0780F78D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1270</wp:posOffset>
                      </wp:positionV>
                      <wp:extent cx="0" cy="165735"/>
                      <wp:effectExtent l="60960" t="8255" r="53340" b="16510"/>
                      <wp:wrapNone/>
                      <wp:docPr id="25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8D1B9D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5" o:spid="_x0000_s1026" type="#_x0000_t32" style="position:absolute;margin-left:126pt;margin-top:.1pt;width:0;height:13.0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">
                      <v:stroke endarrow="block"/>
                    </v:shape>
                  </w:pict>
                </mc:Fallback>
              </mc:AlternateContent>
            </w:r>
            <w:r w:rsidR="005B2A2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B04CA1E" wp14:editId="11CAB67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62230</wp:posOffset>
                      </wp:positionV>
                      <wp:extent cx="3044825" cy="533400"/>
                      <wp:effectExtent l="12700" t="12065" r="9525" b="6985"/>
                      <wp:wrapNone/>
                      <wp:docPr id="24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48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37E423" w14:textId="77777777" w:rsidR="00E11A1B" w:rsidRPr="000F7EEC" w:rsidRDefault="005F5B21" w:rsidP="00E11A1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กำหนด</w:t>
                                  </w:r>
                                  <w:r w:rsidR="006E1995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เป้าหมาย/</w:t>
                                  </w:r>
                                  <w:r w:rsidR="00B3013E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ออกแบบงาน</w:t>
                                  </w:r>
                                  <w:r w:rsidR="007F6639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="00B3013E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และจัดทำแผนงาน/โครงการ</w:t>
                                  </w:r>
                                  <w:r w:rsidR="007F6639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รองรับ</w:t>
                                  </w:r>
                                  <w:r w:rsidR="006E1995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ฯ</w:t>
                                  </w:r>
                                </w:p>
                                <w:p w14:paraId="3237E643" w14:textId="77777777" w:rsidR="00D43C6B" w:rsidRPr="00F24CF4" w:rsidRDefault="00D43C6B" w:rsidP="000E2D40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2" o:spid="_x0000_s1028" style="position:absolute;left:0;text-align:left;margin-left:8.2pt;margin-top:4.9pt;width:239.75pt;height:4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">
                      <v:textbox>
                        <w:txbxContent>
                          <w:p w14:paraId="2337E423" w14:textId="77777777" w:rsidR="00E11A1B" w:rsidRPr="000F7EEC" w:rsidRDefault="005F5B21" w:rsidP="00E11A1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กำหนด</w:t>
                            </w:r>
                            <w:r w:rsidR="006E199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เป้าหมาย/</w:t>
                            </w:r>
                            <w:r w:rsidR="00B3013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ออกแบบงาน</w:t>
                            </w:r>
                            <w:r w:rsidR="007F663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="00B3013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และจัดทำแผนงาน/โครงการ</w:t>
                            </w:r>
                            <w:r w:rsidR="007F663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รองรับ</w:t>
                            </w:r>
                            <w:r w:rsidR="006E199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ฯ</w:t>
                            </w:r>
                          </w:p>
                          <w:p w14:paraId="3237E643" w14:textId="77777777" w:rsidR="00D43C6B" w:rsidRPr="00F24CF4" w:rsidRDefault="00D43C6B" w:rsidP="000E2D4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8032A5E" w14:textId="77777777" w:rsidR="00D43C6B" w:rsidRDefault="005B2A2E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8C6DDB5" wp14:editId="7034207F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177165</wp:posOffset>
                      </wp:positionV>
                      <wp:extent cx="247015" cy="2540"/>
                      <wp:effectExtent l="10160" t="51435" r="19050" b="60325"/>
                      <wp:wrapNone/>
                      <wp:docPr id="23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7015" cy="25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169B3C3" id="AutoShape 101" o:spid="_x0000_s1026" type="#_x0000_t32" style="position:absolute;margin-left:-2.5pt;margin-top:13.95pt;width:19.45pt;height:.2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ACFADBD" wp14:editId="2C48DA0B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177165</wp:posOffset>
                      </wp:positionV>
                      <wp:extent cx="635" cy="851535"/>
                      <wp:effectExtent l="57785" t="22860" r="55880" b="11430"/>
                      <wp:wrapNone/>
                      <wp:docPr id="22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8515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8C9A68A" id="AutoShape 99" o:spid="_x0000_s1026" type="#_x0000_t32" style="position:absolute;margin-left:-2.5pt;margin-top:13.95pt;width:.05pt;height:67.05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">
                      <v:stroke endarrow="block"/>
                    </v:shape>
                  </w:pict>
                </mc:Fallback>
              </mc:AlternateContent>
            </w:r>
          </w:p>
          <w:p w14:paraId="3C7D276C" w14:textId="77777777" w:rsidR="00D43C6B" w:rsidRDefault="005B2A2E" w:rsidP="00B9743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1E19C2F" wp14:editId="473175CA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123825</wp:posOffset>
                      </wp:positionV>
                      <wp:extent cx="0" cy="193675"/>
                      <wp:effectExtent l="60960" t="8890" r="53340" b="16510"/>
                      <wp:wrapNone/>
                      <wp:docPr id="2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DA8781C" id="AutoShape 87" o:spid="_x0000_s1026" type="#_x0000_t32" style="position:absolute;margin-left:126.75pt;margin-top:9.75pt;width:0;height:15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g6V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59" w:type="dxa"/>
          </w:tcPr>
          <w:p w14:paraId="285E3AD2" w14:textId="77777777" w:rsidR="00D16957" w:rsidRPr="00D865AD" w:rsidRDefault="00D16957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420342EF" w14:textId="034F843E" w:rsidR="00D43C6B" w:rsidRPr="00D865AD" w:rsidRDefault="000F7EEC" w:rsidP="00673E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</w:t>
            </w:r>
            <w:r w:rsidR="00D16957" w:rsidRPr="00D865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="00673ED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65</w:t>
            </w:r>
          </w:p>
        </w:tc>
        <w:tc>
          <w:tcPr>
            <w:tcW w:w="1985" w:type="dxa"/>
          </w:tcPr>
          <w:p w14:paraId="122BB0F4" w14:textId="30F0090F" w:rsidR="00D43C6B" w:rsidRPr="008F119D" w:rsidRDefault="006B0FB8" w:rsidP="00572EA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F119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ร่าง</w:t>
            </w:r>
            <w:r w:rsidR="005F5B21" w:rsidRPr="008F119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</w:t>
            </w:r>
            <w:r w:rsidR="00340FA0" w:rsidRPr="008F119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</w:t>
            </w:r>
            <w:r w:rsidRPr="008F119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/โครงการฯ</w:t>
            </w:r>
          </w:p>
          <w:p w14:paraId="31304A39" w14:textId="77777777" w:rsidR="00F132A7" w:rsidRPr="008F119D" w:rsidRDefault="00F132A7" w:rsidP="006B0F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43C6B" w14:paraId="4ABA241B" w14:textId="77777777" w:rsidTr="00495A45">
        <w:tc>
          <w:tcPr>
            <w:tcW w:w="1702" w:type="dxa"/>
            <w:vMerge/>
          </w:tcPr>
          <w:p w14:paraId="16ADA42D" w14:textId="77777777" w:rsidR="00D43C6B" w:rsidRPr="00D43C6B" w:rsidRDefault="00D43C6B" w:rsidP="00D43C6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28" w:type="dxa"/>
          </w:tcPr>
          <w:p w14:paraId="1E801C01" w14:textId="77777777" w:rsidR="00D43C6B" w:rsidRDefault="005B2A2E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F80A17F" wp14:editId="5E4D7D0D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52070</wp:posOffset>
                      </wp:positionV>
                      <wp:extent cx="742950" cy="287655"/>
                      <wp:effectExtent l="0" t="0" r="0" b="0"/>
                      <wp:wrapNone/>
                      <wp:docPr id="20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295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395F8D" w14:textId="77777777" w:rsidR="00706D4F" w:rsidRPr="00706D4F" w:rsidRDefault="00706D4F" w:rsidP="00706D4F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ไม่</w:t>
                                  </w:r>
                                  <w:r w:rsidRPr="00706D4F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เ</w:t>
                                  </w:r>
                                  <w:r w:rsidRPr="00706D4F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ห็</w:t>
                                  </w:r>
                                  <w:r w:rsidRPr="00706D4F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น</w:t>
                                  </w:r>
                                  <w:r w:rsidRPr="00706D4F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ชอ</w:t>
                                  </w:r>
                                  <w:r w:rsidRPr="00706D4F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2" o:spid="_x0000_s1029" type="#_x0000_t202" style="position:absolute;left:0;text-align:left;margin-left:4.3pt;margin-top:4.1pt;width:58.5pt;height:22.6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" stroked="f">
                      <v:textbox>
                        <w:txbxContent>
                          <w:p w14:paraId="22395F8D" w14:textId="77777777" w:rsidR="00706D4F" w:rsidRPr="00706D4F" w:rsidRDefault="00706D4F" w:rsidP="00706D4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ไม่</w:t>
                            </w:r>
                            <w:r w:rsidRPr="00706D4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706D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ห็</w:t>
                            </w:r>
                            <w:r w:rsidRPr="00706D4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</w:t>
                            </w:r>
                            <w:r w:rsidRPr="00706D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ชอ</w:t>
                            </w:r>
                            <w:r w:rsidRPr="00706D4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5" behindDoc="0" locked="0" layoutInCell="1" allowOverlap="1" wp14:anchorId="35C2EF11" wp14:editId="125A349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81915</wp:posOffset>
                      </wp:positionV>
                      <wp:extent cx="2971800" cy="975995"/>
                      <wp:effectExtent l="28575" t="12065" r="28575" b="12065"/>
                      <wp:wrapNone/>
                      <wp:docPr id="19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0" cy="97599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22E5A2" w14:textId="77777777" w:rsidR="00D43C6B" w:rsidRPr="00D43C6B" w:rsidRDefault="00D43C6B" w:rsidP="00B9743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D43C6B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เสนอ นพ.สสจ.</w:t>
                                  </w:r>
                                  <w:r w:rsidR="00706D4F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Pr="00D43C6B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พิจารณา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30" type="#_x0000_t4" style="position:absolute;left:0;text-align:left;margin-left:10.2pt;margin-top:6.45pt;width:234pt;height:76.8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">
                      <v:textbox>
                        <w:txbxContent>
                          <w:p w14:paraId="1C22E5A2" w14:textId="77777777" w:rsidR="00D43C6B" w:rsidRPr="00D43C6B" w:rsidRDefault="00D43C6B" w:rsidP="00B9743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D43C6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เสนอ นพ.สสจ.</w:t>
                            </w:r>
                            <w:r w:rsidR="00706D4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D43C6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BF1B0B" w14:textId="77777777" w:rsidR="00D43C6B" w:rsidRDefault="00D43C6B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7D562E" w14:textId="77777777" w:rsidR="00D43C6B" w:rsidRDefault="005B2A2E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9A087C2" wp14:editId="0E84DD78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104775</wp:posOffset>
                      </wp:positionV>
                      <wp:extent cx="214630" cy="0"/>
                      <wp:effectExtent l="17145" t="56515" r="6350" b="57785"/>
                      <wp:wrapNone/>
                      <wp:docPr id="18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146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1F35202" id="AutoShape 100" o:spid="_x0000_s1026" type="#_x0000_t32" style="position:absolute;margin-left:-4.95pt;margin-top:8.25pt;width:16.9pt;height:0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">
                      <v:stroke endarrow="block"/>
                    </v:shape>
                  </w:pict>
                </mc:Fallback>
              </mc:AlternateContent>
            </w:r>
          </w:p>
          <w:p w14:paraId="745FECBD" w14:textId="25CF88DC" w:rsidR="00D43C6B" w:rsidRDefault="006B0FB8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A30FCB8" wp14:editId="3DC30572">
                      <wp:simplePos x="0" y="0"/>
                      <wp:positionH relativeFrom="column">
                        <wp:posOffset>2323465</wp:posOffset>
                      </wp:positionH>
                      <wp:positionV relativeFrom="paragraph">
                        <wp:posOffset>148590</wp:posOffset>
                      </wp:positionV>
                      <wp:extent cx="628650" cy="230505"/>
                      <wp:effectExtent l="0" t="2540" r="0" b="0"/>
                      <wp:wrapNone/>
                      <wp:docPr id="17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737524" w14:textId="77777777" w:rsidR="00706D4F" w:rsidRPr="00706D4F" w:rsidRDefault="00706D4F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706D4F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เ</w:t>
                                  </w:r>
                                  <w:r w:rsidRPr="00706D4F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ห็</w:t>
                                  </w:r>
                                  <w:r w:rsidRPr="00706D4F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น</w:t>
                                  </w:r>
                                  <w:r w:rsidRPr="00706D4F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ชอ</w:t>
                                  </w:r>
                                  <w:r w:rsidRPr="00706D4F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" o:spid="_x0000_s1031" type="#_x0000_t202" style="position:absolute;left:0;text-align:left;margin-left:182.95pt;margin-top:11.7pt;width:49.5pt;height:18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" stroked="f">
                      <v:textbox>
                        <w:txbxContent>
                          <w:p w14:paraId="2E737524" w14:textId="77777777" w:rsidR="00706D4F" w:rsidRPr="00706D4F" w:rsidRDefault="00706D4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06D4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706D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ห็</w:t>
                            </w:r>
                            <w:r w:rsidRPr="00706D4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</w:t>
                            </w:r>
                            <w:r w:rsidRPr="00706D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ชอ</w:t>
                            </w:r>
                            <w:r w:rsidRPr="00706D4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F09FA2F" w14:textId="194C7920" w:rsidR="00D43C6B" w:rsidRDefault="005B2A2E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1E8423B" wp14:editId="36419086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139700</wp:posOffset>
                      </wp:positionV>
                      <wp:extent cx="635" cy="200025"/>
                      <wp:effectExtent l="60960" t="7620" r="52705" b="20955"/>
                      <wp:wrapNone/>
                      <wp:docPr id="1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6CE3EF0" id="AutoShape 88" o:spid="_x0000_s1026" type="#_x0000_t32" style="position:absolute;margin-left:126.75pt;margin-top:11pt;width:.05pt;height:15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59" w:type="dxa"/>
          </w:tcPr>
          <w:p w14:paraId="5CCFA9B9" w14:textId="77777777" w:rsidR="00D16957" w:rsidRPr="00C9055E" w:rsidRDefault="00D16957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5AF1771" w14:textId="67A5C928" w:rsidR="00D43C6B" w:rsidRPr="00C9055E" w:rsidRDefault="00E4206A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พ.ย.6</w:t>
            </w:r>
            <w:r w:rsidR="00EE60A5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1985" w:type="dxa"/>
          </w:tcPr>
          <w:p w14:paraId="2C2CB8CC" w14:textId="1ED19642" w:rsidR="00D16957" w:rsidRPr="005A1BE6" w:rsidRDefault="00154511" w:rsidP="009F258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A1B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แผนงาน/โครงการ</w:t>
            </w:r>
            <w:r w:rsidR="005A1B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4746C4" w14:paraId="06183DBC" w14:textId="77777777" w:rsidTr="00495A45">
        <w:tc>
          <w:tcPr>
            <w:tcW w:w="1702" w:type="dxa"/>
            <w:vMerge w:val="restart"/>
          </w:tcPr>
          <w:p w14:paraId="6207E9E9" w14:textId="77777777" w:rsidR="004746C4" w:rsidRDefault="004746C4" w:rsidP="004746C4"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D43C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 ขั้น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ดำเนิน</w:t>
            </w:r>
            <w:r w:rsidRPr="00D43C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</w:tc>
        <w:tc>
          <w:tcPr>
            <w:tcW w:w="5528" w:type="dxa"/>
          </w:tcPr>
          <w:p w14:paraId="64A58222" w14:textId="77777777" w:rsidR="004746C4" w:rsidRDefault="004746C4"/>
        </w:tc>
        <w:tc>
          <w:tcPr>
            <w:tcW w:w="1559" w:type="dxa"/>
          </w:tcPr>
          <w:p w14:paraId="3C7E412C" w14:textId="77777777" w:rsidR="004746C4" w:rsidRDefault="004746C4"/>
        </w:tc>
        <w:tc>
          <w:tcPr>
            <w:tcW w:w="1985" w:type="dxa"/>
          </w:tcPr>
          <w:p w14:paraId="52970143" w14:textId="77777777" w:rsidR="004746C4" w:rsidRPr="008F119D" w:rsidRDefault="004746C4" w:rsidP="006B0FB8">
            <w:pPr>
              <w:jc w:val="center"/>
              <w:rPr>
                <w:b/>
                <w:bCs/>
              </w:rPr>
            </w:pPr>
          </w:p>
        </w:tc>
      </w:tr>
      <w:tr w:rsidR="00460AF2" w14:paraId="379A5F58" w14:textId="77777777" w:rsidTr="00495A45">
        <w:tc>
          <w:tcPr>
            <w:tcW w:w="1702" w:type="dxa"/>
            <w:vMerge/>
          </w:tcPr>
          <w:p w14:paraId="6B051954" w14:textId="77777777" w:rsidR="00460AF2" w:rsidRDefault="00460AF2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28" w:type="dxa"/>
          </w:tcPr>
          <w:p w14:paraId="3DA9A905" w14:textId="77777777" w:rsidR="00460AF2" w:rsidRDefault="00460AF2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0C523C46" wp14:editId="29762B47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72390</wp:posOffset>
                      </wp:positionV>
                      <wp:extent cx="3124200" cy="533400"/>
                      <wp:effectExtent l="0" t="0" r="19050" b="19050"/>
                      <wp:wrapNone/>
                      <wp:docPr id="13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24200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D446" w14:textId="77777777" w:rsidR="00495A45" w:rsidRDefault="000E74F9" w:rsidP="006E199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จัดทำคำสั่งแต่งตั้ง</w:t>
                                  </w:r>
                                  <w:r w:rsidR="00673EDE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คณะกรรมการพัฒนาระบบ</w:t>
                                  </w:r>
                                </w:p>
                                <w:p w14:paraId="23B109B7" w14:textId="245D622A" w:rsidR="00460AF2" w:rsidRPr="00D43C6B" w:rsidRDefault="00673EDE" w:rsidP="006E199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การดูแลผู้ป่วยระยะกลาง(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  <w:t>IMC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6" o:spid="_x0000_s1032" style="position:absolute;left:0;text-align:left;margin-left:8.7pt;margin-top:5.7pt;width:246pt;height:42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">
                      <v:textbox>
                        <w:txbxContent>
                          <w:p w14:paraId="5575D446" w14:textId="77777777" w:rsidR="00495A45" w:rsidRDefault="000E74F9" w:rsidP="006E199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จัดทำคำสั่งแต่งตั้ง</w:t>
                            </w:r>
                            <w:r w:rsidR="00673ED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คณะกรรมการพัฒนาระบบ</w:t>
                            </w:r>
                          </w:p>
                          <w:p w14:paraId="23B109B7" w14:textId="245D622A" w:rsidR="00460AF2" w:rsidRPr="00D43C6B" w:rsidRDefault="00673EDE" w:rsidP="006E199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การดูแลผู้ป่วยระยะกลาง(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IMC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0C6083F" w14:textId="77777777" w:rsidR="00460AF2" w:rsidRDefault="00460AF2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373426" w14:textId="77777777" w:rsidR="00460AF2" w:rsidRDefault="00460AF2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C8A6B95" wp14:editId="354DF61E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157480</wp:posOffset>
                      </wp:positionV>
                      <wp:extent cx="0" cy="165735"/>
                      <wp:effectExtent l="60960" t="6350" r="53340" b="18415"/>
                      <wp:wrapNone/>
                      <wp:docPr id="1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2B9352E" id="AutoShape 93" o:spid="_x0000_s1026" type="#_x0000_t32" style="position:absolute;margin-left:126.75pt;margin-top:12.4pt;width:0;height:13.0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59" w:type="dxa"/>
          </w:tcPr>
          <w:p w14:paraId="38D878C9" w14:textId="77777777" w:rsidR="00460AF2" w:rsidRDefault="00460AF2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39E8ED5" w14:textId="2566E98D" w:rsidR="00460AF2" w:rsidRPr="00B3013E" w:rsidRDefault="00493141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</w:t>
            </w:r>
            <w:r w:rsidR="00460A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="00460AF2" w:rsidRPr="00B301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E4206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EE60A5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1985" w:type="dxa"/>
          </w:tcPr>
          <w:p w14:paraId="05B97A6D" w14:textId="6B5E2192" w:rsidR="00460AF2" w:rsidRPr="007F6540" w:rsidRDefault="007D3C7D" w:rsidP="007F654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F654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คำสั่งแต่งตั้ง</w:t>
            </w:r>
            <w:r w:rsidR="00493141" w:rsidRPr="007F654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คณะ</w:t>
            </w:r>
            <w:r w:rsidR="007F6540" w:rsidRPr="007F654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คณะกรรมการพัฒนาระบบการดูแลผู้ป่วยระยะกลาง(</w:t>
            </w:r>
            <w:r w:rsidR="007F6540" w:rsidRPr="007F654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IMC</w:t>
            </w:r>
            <w:r w:rsidR="007F6540" w:rsidRPr="007F654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  <w:r w:rsidR="00493141" w:rsidRPr="007F654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460AF2" w14:paraId="69919C0D" w14:textId="77777777" w:rsidTr="00495A45">
        <w:tc>
          <w:tcPr>
            <w:tcW w:w="1702" w:type="dxa"/>
            <w:vMerge/>
          </w:tcPr>
          <w:p w14:paraId="38489234" w14:textId="77777777" w:rsidR="00460AF2" w:rsidRDefault="00460AF2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28" w:type="dxa"/>
          </w:tcPr>
          <w:p w14:paraId="531DA98F" w14:textId="77777777" w:rsidR="00460AF2" w:rsidRDefault="00460AF2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AE79F37" wp14:editId="3B26AADE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91440</wp:posOffset>
                      </wp:positionV>
                      <wp:extent cx="3133725" cy="533400"/>
                      <wp:effectExtent l="0" t="0" r="28575" b="19050"/>
                      <wp:wrapNone/>
                      <wp:docPr id="11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337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C28726" w14:textId="77777777" w:rsidR="00673EDE" w:rsidRPr="00D43C6B" w:rsidRDefault="007D3C7D" w:rsidP="00673EDE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ประชุม</w:t>
                                  </w:r>
                                  <w:r w:rsidR="00673EDE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คณะกรรมการพัฒนาระบบการดูแลผู้ป่วยระยะกลาง </w:t>
                                  </w:r>
                                </w:p>
                                <w:p w14:paraId="46F756D2" w14:textId="192CE00B" w:rsidR="00460AF2" w:rsidRPr="00C8683E" w:rsidRDefault="00673EDE" w:rsidP="00C8683E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  <w:t>IMC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" o:spid="_x0000_s1033" style="position:absolute;left:0;text-align:left;margin-left:7.95pt;margin-top:7.2pt;width:246.75pt;height:42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">
                      <v:textbox>
                        <w:txbxContent>
                          <w:p w14:paraId="6FC28726" w14:textId="77777777" w:rsidR="00673EDE" w:rsidRPr="00D43C6B" w:rsidRDefault="007D3C7D" w:rsidP="00673ED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ประชุม</w:t>
                            </w:r>
                            <w:r w:rsidR="00673ED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คณะกรรมการพัฒนาระบบการดูแลผู้ป่วยระยะกลาง </w:t>
                            </w:r>
                          </w:p>
                          <w:p w14:paraId="46F756D2" w14:textId="192CE00B" w:rsidR="00460AF2" w:rsidRPr="00C8683E" w:rsidRDefault="00673EDE" w:rsidP="00C8683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IMC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FEB688" w14:textId="77777777" w:rsidR="00460AF2" w:rsidRDefault="00460AF2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AD423E" w14:textId="77777777" w:rsidR="00460AF2" w:rsidRDefault="00460AF2" w:rsidP="002D20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D51AE9A" wp14:editId="01A415B4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161290</wp:posOffset>
                      </wp:positionV>
                      <wp:extent cx="0" cy="165735"/>
                      <wp:effectExtent l="60960" t="9525" r="53340" b="15240"/>
                      <wp:wrapNone/>
                      <wp:docPr id="10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8857E4B" id="AutoShape 94" o:spid="_x0000_s1026" type="#_x0000_t32" style="position:absolute;margin-left:127.5pt;margin-top:12.7pt;width:0;height:13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1ieMgIAAF4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59" w:type="dxa"/>
          </w:tcPr>
          <w:p w14:paraId="0AD31F44" w14:textId="77777777" w:rsidR="00460AF2" w:rsidRPr="00C9055E" w:rsidRDefault="00460AF2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06325E7" w14:textId="5F6DE207" w:rsidR="00460AF2" w:rsidRPr="00C9055E" w:rsidRDefault="00EE60A5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</w:t>
            </w:r>
            <w:r w:rsidR="005F5B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</w:t>
            </w:r>
            <w:r w:rsidR="00460AF2" w:rsidRPr="00C905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="00E4206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</w:p>
        </w:tc>
        <w:tc>
          <w:tcPr>
            <w:tcW w:w="1985" w:type="dxa"/>
          </w:tcPr>
          <w:p w14:paraId="56B20395" w14:textId="6C07EDD2" w:rsidR="00E70FD4" w:rsidRPr="008F119D" w:rsidRDefault="007D3C7D" w:rsidP="00572EA5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8F119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หนังสือเชิญประชุม</w:t>
            </w:r>
          </w:p>
          <w:p w14:paraId="06403DDB" w14:textId="603D7F19" w:rsidR="00460AF2" w:rsidRPr="008F119D" w:rsidRDefault="00673EDE" w:rsidP="00673EDE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สก.0032.007/ว229</w:t>
            </w:r>
            <w:r w:rsidR="00572E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    </w:t>
            </w:r>
            <w:r w:rsidR="007D3C7D" w:rsidRPr="008F119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ลงวันที่ 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26</w:t>
            </w:r>
            <w:r w:rsidR="007D3C7D" w:rsidRPr="008F119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ม.ค.65  </w:t>
            </w:r>
          </w:p>
        </w:tc>
      </w:tr>
      <w:tr w:rsidR="00460AF2" w14:paraId="3E3108F7" w14:textId="77777777" w:rsidTr="00495A45">
        <w:tc>
          <w:tcPr>
            <w:tcW w:w="1702" w:type="dxa"/>
            <w:vMerge/>
          </w:tcPr>
          <w:p w14:paraId="121C7FFC" w14:textId="77777777" w:rsidR="00460AF2" w:rsidRDefault="00460AF2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28" w:type="dxa"/>
          </w:tcPr>
          <w:p w14:paraId="6A66912E" w14:textId="77777777" w:rsidR="00460AF2" w:rsidRDefault="00460AF2" w:rsidP="00B97435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EE14002" wp14:editId="3DBC0953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72390</wp:posOffset>
                      </wp:positionV>
                      <wp:extent cx="3105150" cy="533400"/>
                      <wp:effectExtent l="0" t="0" r="19050" b="19050"/>
                      <wp:wrapNone/>
                      <wp:docPr id="9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0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4BEE47" w14:textId="77777777" w:rsidR="00495A45" w:rsidRDefault="007D3C7D" w:rsidP="00495A4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สรุปผลการประชุม</w:t>
                                  </w:r>
                                  <w:r w:rsidR="00673EDE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คณะกรรมการ</w:t>
                                  </w:r>
                                </w:p>
                                <w:p w14:paraId="505893DC" w14:textId="6A0103BD" w:rsidR="00673EDE" w:rsidRPr="00C8683E" w:rsidRDefault="00673EDE" w:rsidP="00495A4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พัฒนาระบบการดูแลผู้ป่วยระยะกลาง (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  <w:t>IMC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)</w:t>
                                  </w:r>
                                </w:p>
                                <w:p w14:paraId="7C6C6102" w14:textId="77777777" w:rsidR="00673EDE" w:rsidRPr="00D43C6B" w:rsidRDefault="00673EDE" w:rsidP="00673EDE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</w:pPr>
                                </w:p>
                                <w:p w14:paraId="64D28655" w14:textId="77777777" w:rsidR="00673EDE" w:rsidRPr="00C8683E" w:rsidRDefault="00673EDE" w:rsidP="00673EDE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  <w:t>IMC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)</w:t>
                                  </w:r>
                                </w:p>
                                <w:p w14:paraId="514E0313" w14:textId="779DD11E" w:rsidR="00460AF2" w:rsidRPr="000E74F9" w:rsidRDefault="00460AF2" w:rsidP="00673EDE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3" o:spid="_x0000_s1034" style="position:absolute;left:0;text-align:left;margin-left:7.95pt;margin-top:5.7pt;width:244.5pt;height:42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">
                      <v:textbox>
                        <w:txbxContent>
                          <w:p w14:paraId="464BEE47" w14:textId="77777777" w:rsidR="00495A45" w:rsidRDefault="007D3C7D" w:rsidP="00495A4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สรุปผลการประชุม</w:t>
                            </w:r>
                            <w:r w:rsidR="00673ED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คณะกรรมการ</w:t>
                            </w:r>
                          </w:p>
                          <w:p w14:paraId="505893DC" w14:textId="6A0103BD" w:rsidR="00673EDE" w:rsidRPr="00C8683E" w:rsidRDefault="00673EDE" w:rsidP="00495A4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พัฒนาระบบการดูแลผู้ป่วยระยะกลาง (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IMC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7C6C6102" w14:textId="77777777" w:rsidR="00673EDE" w:rsidRPr="00D43C6B" w:rsidRDefault="00673EDE" w:rsidP="00673ED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14:paraId="64D28655" w14:textId="77777777" w:rsidR="00673EDE" w:rsidRPr="00C8683E" w:rsidRDefault="00673EDE" w:rsidP="00673ED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IMC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514E0313" w14:textId="779DD11E" w:rsidR="00460AF2" w:rsidRPr="000E74F9" w:rsidRDefault="00460AF2" w:rsidP="00673ED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DC791C" w14:textId="77777777" w:rsidR="00460AF2" w:rsidRDefault="00460AF2" w:rsidP="00B97435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541F1A7C" w14:textId="77777777" w:rsidR="00460AF2" w:rsidRDefault="00460AF2" w:rsidP="00B97435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8F71BE9" wp14:editId="5AF6779C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142240</wp:posOffset>
                      </wp:positionV>
                      <wp:extent cx="0" cy="165735"/>
                      <wp:effectExtent l="60960" t="9525" r="53340" b="15240"/>
                      <wp:wrapNone/>
                      <wp:docPr id="8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790630B" id="AutoShape 95" o:spid="_x0000_s1026" type="#_x0000_t32" style="position:absolute;margin-left:126.75pt;margin-top:11.2pt;width:0;height:13.0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sTeNAIAAF0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59" w:type="dxa"/>
          </w:tcPr>
          <w:p w14:paraId="4847F5DE" w14:textId="77777777" w:rsidR="00460AF2" w:rsidRPr="00C9055E" w:rsidRDefault="00460AF2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BB011EE" w14:textId="1BEFD92C" w:rsidR="00460AF2" w:rsidRPr="00C9055E" w:rsidRDefault="00EC2BE4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</w:t>
            </w:r>
            <w:r w:rsidR="00460A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</w:t>
            </w:r>
            <w:r w:rsidR="00460AF2" w:rsidRPr="00C905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="00460A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E4206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1985" w:type="dxa"/>
          </w:tcPr>
          <w:p w14:paraId="01D6B0D0" w14:textId="7DE617C9" w:rsidR="005F5B21" w:rsidRPr="008F119D" w:rsidRDefault="008F119D" w:rsidP="007D3C7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F119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สรุปการประชุม</w:t>
            </w:r>
            <w:r w:rsidR="00673ED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="00673ED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IMC</w:t>
            </w:r>
          </w:p>
          <w:p w14:paraId="2449CC58" w14:textId="24F9B17C" w:rsidR="00460AF2" w:rsidRPr="008F119D" w:rsidRDefault="00673EDE" w:rsidP="008F119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สก.0032.007/ว44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  <w:r w:rsidR="00572EA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="008F119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ลงวันที่ 17 ก.พ.65</w:t>
            </w:r>
          </w:p>
        </w:tc>
      </w:tr>
      <w:tr w:rsidR="00460AF2" w14:paraId="11A38F59" w14:textId="77777777" w:rsidTr="00495A45">
        <w:trPr>
          <w:trHeight w:val="1131"/>
        </w:trPr>
        <w:tc>
          <w:tcPr>
            <w:tcW w:w="1702" w:type="dxa"/>
            <w:vMerge/>
          </w:tcPr>
          <w:p w14:paraId="7A31B0A9" w14:textId="77777777" w:rsidR="00460AF2" w:rsidRDefault="00460AF2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28" w:type="dxa"/>
          </w:tcPr>
          <w:p w14:paraId="5F5347CB" w14:textId="77777777" w:rsidR="00460AF2" w:rsidRDefault="00460AF2" w:rsidP="00B97435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C577DD4" wp14:editId="613619FB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110490</wp:posOffset>
                      </wp:positionV>
                      <wp:extent cx="3105150" cy="533400"/>
                      <wp:effectExtent l="0" t="0" r="19050" b="19050"/>
                      <wp:wrapNone/>
                      <wp:docPr id="7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0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38B33E" w14:textId="333F54BB" w:rsidR="00460AF2" w:rsidRPr="007F6540" w:rsidRDefault="007F6540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 w:rsidRPr="007F6540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เยี่ยมเสริมพลังโรงพยาบาลชุมชน (</w:t>
                                  </w:r>
                                  <w:r w:rsidRPr="007F6540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  <w:t>IMC Round)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04413901" w14:textId="77777777" w:rsidR="008C00C1" w:rsidRPr="008A6784" w:rsidRDefault="008C00C1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2" o:spid="_x0000_s1035" style="position:absolute;left:0;text-align:left;margin-left:7.95pt;margin-top:8.7pt;width:244.5pt;height:42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">
                      <v:textbox>
                        <w:txbxContent>
                          <w:p w14:paraId="7238B33E" w14:textId="333F54BB" w:rsidR="00460AF2" w:rsidRPr="007F6540" w:rsidRDefault="007F6540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7F654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เยี่ยมเสริมพลังโรงพยาบาลชุมชน (</w:t>
                            </w:r>
                            <w:r w:rsidRPr="007F654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IMC Round)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04413901" w14:textId="77777777" w:rsidR="008C00C1" w:rsidRPr="008A6784" w:rsidRDefault="008C00C1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8F60F17" w14:textId="77777777" w:rsidR="00460AF2" w:rsidRDefault="00460AF2" w:rsidP="00B97435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  <w:p w14:paraId="32AD9EC0" w14:textId="77777777" w:rsidR="00460AF2" w:rsidRDefault="00460AF2" w:rsidP="00D16957">
            <w:pPr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4867198" wp14:editId="44C0A5AA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243840</wp:posOffset>
                      </wp:positionV>
                      <wp:extent cx="0" cy="165735"/>
                      <wp:effectExtent l="60960" t="6350" r="53340" b="18415"/>
                      <wp:wrapNone/>
                      <wp:docPr id="6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CFF07EE" id="AutoShape 98" o:spid="_x0000_s1026" type="#_x0000_t32" style="position:absolute;margin-left:127.5pt;margin-top:19.2pt;width:0;height:13.0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59" w:type="dxa"/>
          </w:tcPr>
          <w:p w14:paraId="49B00AD5" w14:textId="2315AD5C" w:rsidR="0050132C" w:rsidRDefault="007F6540" w:rsidP="00C905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</w:t>
            </w:r>
            <w:r w:rsidR="008F119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.ค.65</w:t>
            </w:r>
          </w:p>
          <w:p w14:paraId="019C7A7B" w14:textId="113AEC89" w:rsidR="00460AF2" w:rsidRPr="00C9055E" w:rsidRDefault="00460AF2" w:rsidP="00476B8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14:paraId="6B135FC7" w14:textId="77777777" w:rsidR="00460AF2" w:rsidRPr="00C9055E" w:rsidRDefault="00460AF2" w:rsidP="008A67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985" w:type="dxa"/>
          </w:tcPr>
          <w:p w14:paraId="69840F7C" w14:textId="0A530A5A" w:rsidR="00EC2BE4" w:rsidRDefault="007F6540" w:rsidP="007F6540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- </w:t>
            </w:r>
            <w:r w:rsidR="008F119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แผนการเยี่ยมเสริมพลัง</w:t>
            </w:r>
          </w:p>
          <w:p w14:paraId="614E3DBE" w14:textId="19637EBB" w:rsidR="007F6540" w:rsidRPr="008F119D" w:rsidRDefault="007F6540" w:rsidP="007F6540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 ถอดบทเรียน</w:t>
            </w:r>
          </w:p>
        </w:tc>
      </w:tr>
      <w:tr w:rsidR="005F5B21" w14:paraId="5608C37D" w14:textId="77777777" w:rsidTr="00495A45">
        <w:trPr>
          <w:trHeight w:val="1118"/>
        </w:trPr>
        <w:tc>
          <w:tcPr>
            <w:tcW w:w="1702" w:type="dxa"/>
            <w:vMerge w:val="restart"/>
          </w:tcPr>
          <w:p w14:paraId="4EFE298B" w14:textId="77777777" w:rsidR="005F5B21" w:rsidRDefault="005F5B21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๓. ขั้น</w:t>
            </w:r>
            <w:r w:rsidRPr="0018457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ติดตามประเมินผล</w:t>
            </w:r>
          </w:p>
        </w:tc>
        <w:tc>
          <w:tcPr>
            <w:tcW w:w="5528" w:type="dxa"/>
          </w:tcPr>
          <w:p w14:paraId="078C85DA" w14:textId="00E65ADE" w:rsidR="005F5B21" w:rsidRDefault="005F5B21" w:rsidP="00B97435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95FD849" wp14:editId="3A2E082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138430</wp:posOffset>
                      </wp:positionV>
                      <wp:extent cx="3124200" cy="523875"/>
                      <wp:effectExtent l="0" t="0" r="19050" b="28575"/>
                      <wp:wrapNone/>
                      <wp:docPr id="2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24200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D7EBEA" w14:textId="77777777" w:rsidR="002070E3" w:rsidRDefault="00601220" w:rsidP="00AE591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601220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กำกับติดตามโดยคืนข้อมูลผ</w:t>
                                  </w:r>
                                  <w:r w:rsidR="002070E3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ล</w:t>
                                  </w:r>
                                  <w:r w:rsidRPr="00601220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งานให้ผู้บริหาร</w:t>
                                  </w:r>
                                </w:p>
                                <w:p w14:paraId="61F30D1C" w14:textId="00823878" w:rsidR="00EC2BE4" w:rsidRPr="00B10147" w:rsidRDefault="00601220" w:rsidP="00AE591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 w:rsidRPr="00601220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ในที่ประชุม คปสจ.ทุกเดือน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3" o:spid="_x0000_s1036" style="position:absolute;left:0;text-align:left;margin-left:8.7pt;margin-top:10.9pt;width:246pt;height:41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">
                      <v:textbox>
                        <w:txbxContent>
                          <w:p w14:paraId="12D7EBEA" w14:textId="77777777" w:rsidR="002070E3" w:rsidRDefault="00601220" w:rsidP="00AE591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60122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กำกับติดตามโดยคืนข้อมูลผ</w:t>
                            </w:r>
                            <w:r w:rsidR="002070E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ล</w:t>
                            </w:r>
                            <w:r w:rsidRPr="0060122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งานให้ผู้บริหาร</w:t>
                            </w:r>
                          </w:p>
                          <w:p w14:paraId="61F30D1C" w14:textId="00823878" w:rsidR="00EC2BE4" w:rsidRPr="00B10147" w:rsidRDefault="00601220" w:rsidP="00AE591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60122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ในที่ประชุม คปสจ.ทุกเดือน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559" w:type="dxa"/>
          </w:tcPr>
          <w:p w14:paraId="34F7B332" w14:textId="77777777" w:rsidR="005F5B21" w:rsidRPr="00C9055E" w:rsidRDefault="005F5B21" w:rsidP="002639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DA24515" w14:textId="33A32C9C" w:rsidR="005F5B21" w:rsidRPr="000E2D40" w:rsidRDefault="00A85EC3" w:rsidP="002639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ต.ค.64- ก.ย.65</w:t>
            </w:r>
          </w:p>
        </w:tc>
        <w:tc>
          <w:tcPr>
            <w:tcW w:w="1985" w:type="dxa"/>
          </w:tcPr>
          <w:p w14:paraId="7540E7C7" w14:textId="4DB80CCE" w:rsidR="005F5B21" w:rsidRPr="0017553B" w:rsidRDefault="007F6540" w:rsidP="00572EA5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 รายงานตัวชี้วัด</w:t>
            </w:r>
          </w:p>
        </w:tc>
      </w:tr>
      <w:tr w:rsidR="005F5B21" w14:paraId="128208EA" w14:textId="77777777" w:rsidTr="00495A45">
        <w:trPr>
          <w:trHeight w:val="1140"/>
        </w:trPr>
        <w:tc>
          <w:tcPr>
            <w:tcW w:w="1702" w:type="dxa"/>
            <w:vMerge/>
          </w:tcPr>
          <w:p w14:paraId="2940788A" w14:textId="77777777" w:rsidR="005F5B21" w:rsidRDefault="005F5B21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28" w:type="dxa"/>
          </w:tcPr>
          <w:p w14:paraId="295D0FB7" w14:textId="78716E95" w:rsidR="005F5B21" w:rsidRDefault="0014575E" w:rsidP="00B97435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37784FDA" wp14:editId="3633289C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98425</wp:posOffset>
                      </wp:positionV>
                      <wp:extent cx="2914650" cy="819150"/>
                      <wp:effectExtent l="0" t="0" r="19050" b="19050"/>
                      <wp:wrapNone/>
                      <wp:docPr id="1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1465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BE0C6" w14:textId="483C08F6" w:rsidR="005F5B21" w:rsidRPr="00C074C3" w:rsidRDefault="002070E3" w:rsidP="00A85EC3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 w:rsidRPr="002070E3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สรุปผลงานรายปี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และวิเคราะห์ปัญหาเพื่อจัดทำแผนพ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ั</w:t>
                                  </w:r>
                                  <w:r w:rsidRPr="002070E3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ฒนาปีต่อไป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4" o:spid="_x0000_s1037" style="position:absolute;left:0;text-align:left;margin-left:17.7pt;margin-top:7.75pt;width:229.5pt;height:64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">
                      <v:textbox>
                        <w:txbxContent>
                          <w:p w14:paraId="6FABE0C6" w14:textId="483C08F6" w:rsidR="005F5B21" w:rsidRPr="00C074C3" w:rsidRDefault="002070E3" w:rsidP="00A85EC3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2070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สรุปผลงานรายปี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และวิเคราะห์ปัญหาเพื่อจัดทำแผนพ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ั</w:t>
                            </w:r>
                            <w:r w:rsidRPr="002070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ฒนาปีต่อไป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476B86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04D771" wp14:editId="6650F6D8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-66675</wp:posOffset>
                      </wp:positionV>
                      <wp:extent cx="0" cy="165735"/>
                      <wp:effectExtent l="76200" t="0" r="57150" b="62865"/>
                      <wp:wrapNone/>
                      <wp:docPr id="14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147D430" id="AutoShape 96" o:spid="_x0000_s1026" type="#_x0000_t32" style="position:absolute;margin-left:131pt;margin-top:-5.25pt;width:0;height:1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6FI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5F5B21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AC89DD8" wp14:editId="4D5C27AF">
                      <wp:simplePos x="0" y="0"/>
                      <wp:positionH relativeFrom="column">
                        <wp:posOffset>1590675</wp:posOffset>
                      </wp:positionH>
                      <wp:positionV relativeFrom="paragraph">
                        <wp:posOffset>545465</wp:posOffset>
                      </wp:positionV>
                      <wp:extent cx="0" cy="165735"/>
                      <wp:effectExtent l="76200" t="0" r="57150" b="62865"/>
                      <wp:wrapNone/>
                      <wp:docPr id="3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EA3A191" id="AutoShape 97" o:spid="_x0000_s1026" type="#_x0000_t32" style="position:absolute;margin-left:125.25pt;margin-top:42.95pt;width:0;height:13.0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59" w:type="dxa"/>
          </w:tcPr>
          <w:p w14:paraId="7230A131" w14:textId="569A4CDB" w:rsidR="005F5B21" w:rsidRPr="00C9055E" w:rsidRDefault="002070E3" w:rsidP="000E74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ก.ย.65</w:t>
            </w:r>
          </w:p>
        </w:tc>
        <w:tc>
          <w:tcPr>
            <w:tcW w:w="1985" w:type="dxa"/>
          </w:tcPr>
          <w:p w14:paraId="1C84DF4F" w14:textId="77777777" w:rsidR="00A85EC3" w:rsidRDefault="00A85EC3" w:rsidP="00572EA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ผลการดำเนินงาน 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IMC</w:t>
            </w:r>
          </w:p>
          <w:p w14:paraId="6D842525" w14:textId="568153DF" w:rsidR="0014575E" w:rsidRPr="008F119D" w:rsidRDefault="00A85EC3" w:rsidP="00572EA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</w:t>
            </w:r>
            <w:r w:rsidR="002070E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2565</w:t>
            </w:r>
          </w:p>
          <w:p w14:paraId="57096989" w14:textId="77777777" w:rsidR="0014575E" w:rsidRPr="008F119D" w:rsidRDefault="0014575E" w:rsidP="006B0FB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37E235DA" w14:textId="77777777" w:rsidR="0014575E" w:rsidRDefault="0014575E" w:rsidP="006B0FB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7C38BD0A" w14:textId="77777777" w:rsidR="00A85EC3" w:rsidRDefault="00A85EC3" w:rsidP="006B0FB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20846777" w14:textId="0191F24F" w:rsidR="00A85EC3" w:rsidRPr="008F119D" w:rsidRDefault="00A85EC3" w:rsidP="006B0FB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</w:tbl>
    <w:p w14:paraId="219CB3D4" w14:textId="77777777" w:rsidR="006168C5" w:rsidRPr="00857209" w:rsidRDefault="006168C5" w:rsidP="007F6540">
      <w:pPr>
        <w:rPr>
          <w:b/>
          <w:bCs/>
          <w:sz w:val="32"/>
          <w:szCs w:val="32"/>
          <w:cs/>
        </w:rPr>
      </w:pPr>
    </w:p>
    <w:sectPr w:rsidR="006168C5" w:rsidRPr="00857209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C535F"/>
    <w:multiLevelType w:val="hybridMultilevel"/>
    <w:tmpl w:val="6FF44D6E"/>
    <w:lvl w:ilvl="0" w:tplc="F906F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6F0"/>
    <w:rsid w:val="0000312F"/>
    <w:rsid w:val="000E2D40"/>
    <w:rsid w:val="000E74F9"/>
    <w:rsid w:val="000F7EEC"/>
    <w:rsid w:val="0014575E"/>
    <w:rsid w:val="00146D79"/>
    <w:rsid w:val="001539C1"/>
    <w:rsid w:val="00154511"/>
    <w:rsid w:val="0017553B"/>
    <w:rsid w:val="00184572"/>
    <w:rsid w:val="001F627E"/>
    <w:rsid w:val="002070E3"/>
    <w:rsid w:val="00212606"/>
    <w:rsid w:val="00254068"/>
    <w:rsid w:val="002B6D73"/>
    <w:rsid w:val="002D2047"/>
    <w:rsid w:val="002E5366"/>
    <w:rsid w:val="002E694F"/>
    <w:rsid w:val="0030155C"/>
    <w:rsid w:val="00340FA0"/>
    <w:rsid w:val="003847A3"/>
    <w:rsid w:val="003D1AD4"/>
    <w:rsid w:val="003D73C8"/>
    <w:rsid w:val="003F1C25"/>
    <w:rsid w:val="00407442"/>
    <w:rsid w:val="00460AF2"/>
    <w:rsid w:val="004746C4"/>
    <w:rsid w:val="00474B5A"/>
    <w:rsid w:val="00476B86"/>
    <w:rsid w:val="00493141"/>
    <w:rsid w:val="00495A45"/>
    <w:rsid w:val="004E4240"/>
    <w:rsid w:val="0050132C"/>
    <w:rsid w:val="00515D10"/>
    <w:rsid w:val="00531D69"/>
    <w:rsid w:val="00535289"/>
    <w:rsid w:val="00572EA5"/>
    <w:rsid w:val="005A1BE6"/>
    <w:rsid w:val="005A436A"/>
    <w:rsid w:val="005B2A2E"/>
    <w:rsid w:val="005D26F0"/>
    <w:rsid w:val="005E4E15"/>
    <w:rsid w:val="005F5B21"/>
    <w:rsid w:val="00601220"/>
    <w:rsid w:val="0061630A"/>
    <w:rsid w:val="006168C5"/>
    <w:rsid w:val="00636197"/>
    <w:rsid w:val="00673EDE"/>
    <w:rsid w:val="006771A5"/>
    <w:rsid w:val="006B0FB8"/>
    <w:rsid w:val="006C25F2"/>
    <w:rsid w:val="006C39DF"/>
    <w:rsid w:val="006E1995"/>
    <w:rsid w:val="006F2F47"/>
    <w:rsid w:val="007002B6"/>
    <w:rsid w:val="00706D4F"/>
    <w:rsid w:val="00741F06"/>
    <w:rsid w:val="0075505A"/>
    <w:rsid w:val="00773E8C"/>
    <w:rsid w:val="00792F23"/>
    <w:rsid w:val="007D3C7D"/>
    <w:rsid w:val="007D75C1"/>
    <w:rsid w:val="007F6540"/>
    <w:rsid w:val="007F6639"/>
    <w:rsid w:val="00814FD1"/>
    <w:rsid w:val="00820B5B"/>
    <w:rsid w:val="008407CD"/>
    <w:rsid w:val="0085497C"/>
    <w:rsid w:val="00857209"/>
    <w:rsid w:val="00882ADD"/>
    <w:rsid w:val="008A6784"/>
    <w:rsid w:val="008C00C1"/>
    <w:rsid w:val="008F119D"/>
    <w:rsid w:val="00906C5C"/>
    <w:rsid w:val="009E2848"/>
    <w:rsid w:val="009F2588"/>
    <w:rsid w:val="009F7B10"/>
    <w:rsid w:val="00A12944"/>
    <w:rsid w:val="00A41795"/>
    <w:rsid w:val="00A7692A"/>
    <w:rsid w:val="00A76992"/>
    <w:rsid w:val="00A85EC3"/>
    <w:rsid w:val="00AC41EF"/>
    <w:rsid w:val="00AE5915"/>
    <w:rsid w:val="00B10147"/>
    <w:rsid w:val="00B3013E"/>
    <w:rsid w:val="00B97435"/>
    <w:rsid w:val="00BB2C9F"/>
    <w:rsid w:val="00C074C3"/>
    <w:rsid w:val="00C32B1B"/>
    <w:rsid w:val="00C8683E"/>
    <w:rsid w:val="00C9055E"/>
    <w:rsid w:val="00C9131C"/>
    <w:rsid w:val="00CC3AA8"/>
    <w:rsid w:val="00D0389B"/>
    <w:rsid w:val="00D0630D"/>
    <w:rsid w:val="00D16957"/>
    <w:rsid w:val="00D43C6B"/>
    <w:rsid w:val="00D55E06"/>
    <w:rsid w:val="00D60F2A"/>
    <w:rsid w:val="00D865AD"/>
    <w:rsid w:val="00D90572"/>
    <w:rsid w:val="00DB6174"/>
    <w:rsid w:val="00E11A1B"/>
    <w:rsid w:val="00E15707"/>
    <w:rsid w:val="00E2091F"/>
    <w:rsid w:val="00E4206A"/>
    <w:rsid w:val="00E64B4F"/>
    <w:rsid w:val="00E70FD4"/>
    <w:rsid w:val="00E71484"/>
    <w:rsid w:val="00E760CD"/>
    <w:rsid w:val="00EA3534"/>
    <w:rsid w:val="00EA53EA"/>
    <w:rsid w:val="00EC2BE4"/>
    <w:rsid w:val="00EE60A5"/>
    <w:rsid w:val="00F0235E"/>
    <w:rsid w:val="00F132A7"/>
    <w:rsid w:val="00F20EEC"/>
    <w:rsid w:val="00F24CF4"/>
    <w:rsid w:val="00F82FED"/>
    <w:rsid w:val="00F96243"/>
    <w:rsid w:val="00F9724E"/>
    <w:rsid w:val="00FA31AF"/>
    <w:rsid w:val="00FF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1A0DE-1538-4B2E-8115-A03510B0C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Windows User</cp:lastModifiedBy>
  <cp:revision>2</cp:revision>
  <cp:lastPrinted>2022-04-29T02:27:00Z</cp:lastPrinted>
  <dcterms:created xsi:type="dcterms:W3CDTF">2022-04-29T02:50:00Z</dcterms:created>
  <dcterms:modified xsi:type="dcterms:W3CDTF">2022-04-29T02:50:00Z</dcterms:modified>
</cp:coreProperties>
</file>